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5A12" w14:textId="77777777" w:rsidR="00CA04EF" w:rsidRPr="004C2523" w:rsidRDefault="00CA04EF" w:rsidP="00CA04EF">
      <w:pPr>
        <w:spacing w:beforeLines="50" w:before="169" w:afterLines="50" w:after="169" w:line="340" w:lineRule="exact"/>
        <w:jc w:val="center"/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「広島・長崎講座」</w:t>
      </w:r>
      <w:r w:rsidRPr="00227786">
        <w:rPr>
          <w:rFonts w:hint="eastAsia"/>
          <w:sz w:val="32"/>
          <w:bdr w:val="single" w:sz="4" w:space="0" w:color="auto"/>
        </w:rPr>
        <w:t>現地学習</w:t>
      </w:r>
      <w:r>
        <w:rPr>
          <w:rFonts w:hint="eastAsia"/>
          <w:sz w:val="32"/>
          <w:bdr w:val="single" w:sz="4" w:space="0" w:color="auto"/>
        </w:rPr>
        <w:t>(広島)支援</w:t>
      </w:r>
      <w:r w:rsidRPr="00227786">
        <w:rPr>
          <w:rFonts w:hint="eastAsia"/>
          <w:sz w:val="32"/>
          <w:bdr w:val="single" w:sz="4" w:space="0" w:color="auto"/>
        </w:rPr>
        <w:t>申込書</w:t>
      </w:r>
    </w:p>
    <w:p w14:paraId="3BEC511C" w14:textId="77777777" w:rsidR="00CA04EF" w:rsidRPr="000D34EE" w:rsidRDefault="00CA04EF" w:rsidP="00CA04EF">
      <w:pPr>
        <w:spacing w:line="340" w:lineRule="exact"/>
        <w:ind w:leftChars="-100" w:left="70" w:hangingChars="100" w:hanging="280"/>
        <w:jc w:val="left"/>
        <w:rPr>
          <w:sz w:val="28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3691"/>
        <w:gridCol w:w="1417"/>
        <w:gridCol w:w="3114"/>
      </w:tblGrid>
      <w:tr w:rsidR="00CA04EF" w:rsidRPr="001F3833" w14:paraId="164FFEA8" w14:textId="77777777" w:rsidTr="0036682D">
        <w:trPr>
          <w:trHeight w:val="454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3F080A7" w14:textId="77777777" w:rsidR="00CA04EF" w:rsidRDefault="00CA04EF" w:rsidP="0036682D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691" w:type="dxa"/>
            <w:tcBorders>
              <w:top w:val="nil"/>
              <w:left w:val="nil"/>
            </w:tcBorders>
          </w:tcPr>
          <w:p w14:paraId="6C846C91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F45F814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3114" w:type="dxa"/>
            <w:vAlign w:val="center"/>
          </w:tcPr>
          <w:p w14:paraId="2A4AE56B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87200B">
              <w:rPr>
                <w:rFonts w:hint="eastAsia"/>
                <w:sz w:val="22"/>
              </w:rPr>
              <w:t>年　　月　　日</w:t>
            </w:r>
          </w:p>
        </w:tc>
      </w:tr>
      <w:tr w:rsidR="00CA04EF" w:rsidRPr="001F3833" w14:paraId="7D61C52D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15E94322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  <w:r w:rsidRPr="0087200B"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gridSpan w:val="3"/>
          </w:tcPr>
          <w:p w14:paraId="30C1297F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1575A95C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2AD63999" w14:textId="77777777" w:rsidR="00CA04EF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認定講座名</w:t>
            </w:r>
          </w:p>
        </w:tc>
        <w:tc>
          <w:tcPr>
            <w:tcW w:w="8222" w:type="dxa"/>
            <w:gridSpan w:val="3"/>
          </w:tcPr>
          <w:p w14:paraId="776C6BEF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53C91579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5DEEF9E0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gridSpan w:val="3"/>
          </w:tcPr>
          <w:p w14:paraId="33F4DCD8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318FA0FF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44995FA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222" w:type="dxa"/>
            <w:gridSpan w:val="3"/>
            <w:vAlign w:val="center"/>
          </w:tcPr>
          <w:p w14:paraId="760B7B8C" w14:textId="77777777" w:rsidR="00CA04EF" w:rsidRPr="009D4DC7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 xml:space="preserve">EL)　　　　　　　　　　(E-mail)　　　　　　　　　</w:t>
            </w:r>
          </w:p>
        </w:tc>
      </w:tr>
      <w:tr w:rsidR="00CA04EF" w:rsidRPr="001F3833" w14:paraId="4382F94F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E202948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参加人数</w:t>
            </w:r>
          </w:p>
        </w:tc>
        <w:tc>
          <w:tcPr>
            <w:tcW w:w="8222" w:type="dxa"/>
            <w:gridSpan w:val="3"/>
            <w:vAlign w:val="center"/>
          </w:tcPr>
          <w:p w14:paraId="62DC9668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 xml:space="preserve">大学生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　　大学院生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</w:t>
            </w: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 xml:space="preserve">教職員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</w:t>
            </w:r>
          </w:p>
        </w:tc>
      </w:tr>
      <w:tr w:rsidR="00CA04EF" w:rsidRPr="001F3833" w14:paraId="41EDF756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12A32A43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学習</w:t>
            </w: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8222" w:type="dxa"/>
            <w:gridSpan w:val="3"/>
            <w:vAlign w:val="center"/>
          </w:tcPr>
          <w:p w14:paraId="189908A9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  <w:r w:rsidRPr="0087200B">
              <w:rPr>
                <w:rFonts w:hint="eastAsia"/>
                <w:sz w:val="22"/>
              </w:rPr>
              <w:t>～　　月　　日</w:t>
            </w:r>
            <w:r>
              <w:rPr>
                <w:rFonts w:hint="eastAsia"/>
                <w:sz w:val="22"/>
              </w:rPr>
              <w:t xml:space="preserve">(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</w:tr>
      <w:tr w:rsidR="00CA04EF" w:rsidRPr="001F3833" w14:paraId="4CED84DE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1368411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広島滞在日時</w:t>
            </w:r>
          </w:p>
        </w:tc>
        <w:tc>
          <w:tcPr>
            <w:tcW w:w="8222" w:type="dxa"/>
            <w:gridSpan w:val="3"/>
            <w:vAlign w:val="center"/>
          </w:tcPr>
          <w:p w14:paraId="03757A9D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  <w:r w:rsidRPr="0087200B">
              <w:rPr>
                <w:rFonts w:hint="eastAsia"/>
                <w:sz w:val="22"/>
              </w:rPr>
              <w:t>～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</w:tr>
    </w:tbl>
    <w:p w14:paraId="4F0F1C74" w14:textId="77777777" w:rsidR="00CA04EF" w:rsidRDefault="00CA04EF" w:rsidP="00CA04EF">
      <w:pPr>
        <w:spacing w:line="340" w:lineRule="exact"/>
        <w:ind w:leftChars="-200" w:left="-420"/>
        <w:rPr>
          <w:sz w:val="22"/>
        </w:rPr>
      </w:pPr>
    </w:p>
    <w:p w14:paraId="11C365E3" w14:textId="77777777" w:rsidR="00CA04EF" w:rsidRPr="00866043" w:rsidRDefault="00CA04EF" w:rsidP="00CA04EF">
      <w:pPr>
        <w:spacing w:line="340" w:lineRule="exact"/>
        <w:ind w:leftChars="-200" w:left="-420"/>
        <w:rPr>
          <w:rFonts w:ascii="ＭＳ ゴシック" w:eastAsia="ＭＳ ゴシック" w:hAnsi="ＭＳ ゴシック"/>
          <w:sz w:val="24"/>
          <w:szCs w:val="24"/>
        </w:rPr>
      </w:pPr>
      <w:r w:rsidRPr="00866043">
        <w:rPr>
          <w:rFonts w:ascii="ＭＳ ゴシック" w:eastAsia="ＭＳ ゴシック" w:hAnsi="ＭＳ ゴシック" w:hint="eastAsia"/>
          <w:sz w:val="24"/>
          <w:szCs w:val="24"/>
        </w:rPr>
        <w:t>プログラム</w:t>
      </w:r>
      <w:r w:rsidRPr="00866043">
        <w:rPr>
          <w:rFonts w:ascii="ＭＳ 明朝" w:eastAsia="ＭＳ 明朝" w:hAnsi="ＭＳ 明朝" w:hint="eastAsia"/>
          <w:sz w:val="24"/>
          <w:szCs w:val="24"/>
        </w:rPr>
        <w:t>（希望するプログラムに〇をつけてください。）</w:t>
      </w:r>
    </w:p>
    <w:tbl>
      <w:tblPr>
        <w:tblStyle w:val="a3"/>
        <w:tblW w:w="9752" w:type="dxa"/>
        <w:tblInd w:w="-449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4989"/>
        <w:gridCol w:w="1417"/>
        <w:gridCol w:w="2494"/>
      </w:tblGrid>
      <w:tr w:rsidR="00CA04EF" w:rsidRPr="0087200B" w14:paraId="3F88FB4E" w14:textId="77777777" w:rsidTr="0036682D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85D7B" w14:textId="77777777" w:rsidR="00CA04EF" w:rsidRPr="00866043" w:rsidRDefault="00CA04EF" w:rsidP="0036682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66043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796EB02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プログラム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C295D2" w14:textId="77777777" w:rsidR="00CA04EF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所要時間</w:t>
            </w:r>
          </w:p>
          <w:p w14:paraId="0AFAA14A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（目安）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0A3B12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料金・謝礼等</w:t>
            </w:r>
          </w:p>
        </w:tc>
      </w:tr>
      <w:tr w:rsidR="00CA04EF" w:rsidRPr="0087200B" w14:paraId="7C4FA6E5" w14:textId="77777777" w:rsidTr="0036682D">
        <w:tc>
          <w:tcPr>
            <w:tcW w:w="85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51DAA0B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</w:p>
        </w:tc>
        <w:tc>
          <w:tcPr>
            <w:tcW w:w="498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111F24" w14:textId="5967730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広島平和記念資料館</w:t>
            </w:r>
            <w:r>
              <w:rPr>
                <w:rFonts w:hint="eastAsia"/>
                <w:sz w:val="22"/>
              </w:rPr>
              <w:t>見学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E49C4B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１～２時間</w:t>
            </w:r>
          </w:p>
        </w:tc>
        <w:tc>
          <w:tcPr>
            <w:tcW w:w="2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CB885" w14:textId="77777777" w:rsidR="00CA04EF" w:rsidRDefault="00CA04EF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  <w:r w:rsidRPr="008A4538">
              <w:rPr>
                <w:rFonts w:hint="eastAsia"/>
                <w:sz w:val="20"/>
              </w:rPr>
              <w:t>（観覧料</w:t>
            </w:r>
            <w:r>
              <w:rPr>
                <w:rFonts w:hint="eastAsia"/>
                <w:sz w:val="20"/>
              </w:rPr>
              <w:t>免除）</w:t>
            </w:r>
          </w:p>
        </w:tc>
      </w:tr>
      <w:tr w:rsidR="00CA04EF" w:rsidRPr="0087200B" w14:paraId="63D41F9E" w14:textId="77777777" w:rsidTr="0036682D"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6C2A491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4989" w:type="dxa"/>
            <w:tcBorders>
              <w:left w:val="single" w:sz="4" w:space="0" w:color="auto"/>
              <w:bottom w:val="dotted" w:sz="4" w:space="0" w:color="auto"/>
            </w:tcBorders>
          </w:tcPr>
          <w:p w14:paraId="44300E71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平和記念公園見学</w:t>
            </w:r>
            <w:r w:rsidRPr="00135A26">
              <w:rPr>
                <w:rFonts w:hint="eastAsia"/>
                <w:sz w:val="22"/>
              </w:rPr>
              <w:t>・</w:t>
            </w:r>
            <w:r w:rsidRPr="00160964">
              <w:rPr>
                <w:rFonts w:hint="eastAsia"/>
                <w:sz w:val="22"/>
              </w:rPr>
              <w:t>自由見学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  <w:tr2bl w:val="nil"/>
            </w:tcBorders>
          </w:tcPr>
          <w:p w14:paraId="02A6CEA2" w14:textId="77777777" w:rsidR="00CA04EF" w:rsidRPr="00E10A65" w:rsidRDefault="00CA04EF" w:rsidP="0036682D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１～２時間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451DE90" w14:textId="77777777" w:rsidR="00CA04EF" w:rsidRPr="00E10A65" w:rsidRDefault="00CA04EF" w:rsidP="0036682D">
            <w:pPr>
              <w:spacing w:line="340" w:lineRule="exact"/>
              <w:ind w:rightChars="541" w:right="1136"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A04EF" w:rsidRPr="0087200B" w14:paraId="59019B14" w14:textId="77777777" w:rsidTr="0036682D">
        <w:tc>
          <w:tcPr>
            <w:tcW w:w="8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BCDD10E" w14:textId="77777777" w:rsidR="00CA04EF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4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D9EC11" w14:textId="77777777" w:rsidR="00CA04EF" w:rsidRDefault="00CA04EF" w:rsidP="0036682D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 〃 　　　・</w:t>
            </w:r>
            <w:r w:rsidRPr="00160964">
              <w:rPr>
                <w:rFonts w:hint="eastAsia"/>
                <w:sz w:val="22"/>
              </w:rPr>
              <w:t>案内あり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</w:tcPr>
          <w:p w14:paraId="204203D2" w14:textId="15B68D53" w:rsidR="00CA04EF" w:rsidRPr="002F1782" w:rsidRDefault="002F1782" w:rsidP="002F1782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60964" w:rsidRPr="002F1782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１</w:t>
            </w:r>
            <w:r w:rsidR="00CA04EF" w:rsidRPr="002F1782">
              <w:rPr>
                <w:rFonts w:hint="eastAsia"/>
                <w:sz w:val="22"/>
              </w:rPr>
              <w:t>時間</w:t>
            </w:r>
            <w:r w:rsidR="00160964" w:rsidRPr="002F1782">
              <w:rPr>
                <w:rFonts w:hint="eastAsia"/>
                <w:sz w:val="22"/>
              </w:rPr>
              <w:t>半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99593F" w14:textId="77777777" w:rsidR="00CA04EF" w:rsidRDefault="00CA04EF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</w:p>
        </w:tc>
      </w:tr>
      <w:tr w:rsidR="00CA04EF" w:rsidRPr="0087200B" w14:paraId="36EBCDBF" w14:textId="77777777" w:rsidTr="0036682D">
        <w:trPr>
          <w:trHeight w:val="363"/>
        </w:trPr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35E37D6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49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090CC6F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被爆体験講話</w:t>
            </w:r>
            <w:r>
              <w:rPr>
                <w:rFonts w:hint="eastAsia"/>
                <w:sz w:val="22"/>
              </w:rPr>
              <w:t>聴講（９：３０～１７：００）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DFF80EF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１時間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023D04" w14:textId="77777777" w:rsidR="00CA04EF" w:rsidRDefault="00CA04EF" w:rsidP="0036682D">
            <w:pPr>
              <w:spacing w:line="340" w:lineRule="exact"/>
              <w:ind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予算の範囲内で支援</w:t>
            </w:r>
            <w:r>
              <w:rPr>
                <w:rFonts w:hint="eastAsia"/>
                <w:sz w:val="22"/>
                <w:vertAlign w:val="superscript"/>
              </w:rPr>
              <w:t>※</w:t>
            </w:r>
            <w:r w:rsidRPr="008E03F8">
              <w:rPr>
                <w:rFonts w:hint="eastAsia"/>
                <w:sz w:val="22"/>
                <w:vertAlign w:val="superscript"/>
              </w:rPr>
              <w:t>２</w:t>
            </w:r>
          </w:p>
        </w:tc>
      </w:tr>
      <w:tr w:rsidR="00CA04EF" w:rsidRPr="0087200B" w14:paraId="3082100F" w14:textId="77777777" w:rsidTr="0036682D">
        <w:trPr>
          <w:trHeight w:val="363"/>
        </w:trPr>
        <w:tc>
          <w:tcPr>
            <w:tcW w:w="85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F40E5A4" w14:textId="77777777" w:rsidR="00CA04EF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498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7B68278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 〃　　　 （１７：００～２０：００）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B810C8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１時間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8A4AC" w14:textId="77777777" w:rsidR="00CA04EF" w:rsidRDefault="00CA04EF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</w:p>
        </w:tc>
      </w:tr>
      <w:tr w:rsidR="00CA04EF" w:rsidRPr="0087200B" w14:paraId="2666DB21" w14:textId="77777777" w:rsidTr="0036682D"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8AEE46C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4989" w:type="dxa"/>
            <w:tcBorders>
              <w:left w:val="single" w:sz="4" w:space="0" w:color="auto"/>
              <w:bottom w:val="dotted" w:sz="4" w:space="0" w:color="auto"/>
            </w:tcBorders>
          </w:tcPr>
          <w:p w14:paraId="387DB5F6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国立広島原爆死没者追悼平和祈念館</w:t>
            </w:r>
            <w:r>
              <w:rPr>
                <w:rFonts w:hint="eastAsia"/>
                <w:sz w:val="22"/>
              </w:rPr>
              <w:t>・自由見学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  <w:tr2bl w:val="nil"/>
            </w:tcBorders>
          </w:tcPr>
          <w:p w14:paraId="49BA7715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３０分</w:t>
            </w:r>
          </w:p>
        </w:tc>
        <w:tc>
          <w:tcPr>
            <w:tcW w:w="249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14:paraId="11773CDE" w14:textId="77777777" w:rsidR="00CA04EF" w:rsidRPr="0087200B" w:rsidRDefault="00CA04EF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A04EF" w:rsidRPr="0087200B" w14:paraId="22E9430F" w14:textId="77777777" w:rsidTr="0036682D">
        <w:tc>
          <w:tcPr>
            <w:tcW w:w="85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52F14998" w14:textId="77777777" w:rsidR="00CA04EF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4989" w:type="dxa"/>
            <w:tcBorders>
              <w:top w:val="dotted" w:sz="4" w:space="0" w:color="auto"/>
              <w:left w:val="single" w:sz="4" w:space="0" w:color="auto"/>
            </w:tcBorders>
          </w:tcPr>
          <w:p w14:paraId="0DA12670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 〃　　　　　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・案内あり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7A4C3E79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４５分</w:t>
            </w:r>
          </w:p>
        </w:tc>
        <w:tc>
          <w:tcPr>
            <w:tcW w:w="249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A05931A" w14:textId="77777777" w:rsidR="00CA04EF" w:rsidRDefault="00CA04EF" w:rsidP="0036682D">
            <w:pPr>
              <w:spacing w:line="340" w:lineRule="exact"/>
              <w:ind w:rightChars="541" w:right="1136"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A04EF" w:rsidRPr="0087200B" w14:paraId="0F545EAA" w14:textId="77777777" w:rsidTr="0036682D"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E5E87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</w:tcBorders>
          </w:tcPr>
          <w:p w14:paraId="473D5734" w14:textId="70B4A776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被爆体験記朗読会</w:t>
            </w:r>
            <w:r>
              <w:rPr>
                <w:rFonts w:hint="eastAsia"/>
                <w:sz w:val="22"/>
              </w:rPr>
              <w:t>聴講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4750E4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１時間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6FCFE" w14:textId="77777777" w:rsidR="00CA04EF" w:rsidRDefault="00CA04EF" w:rsidP="0036682D">
            <w:pPr>
              <w:spacing w:line="340" w:lineRule="exact"/>
              <w:ind w:rightChars="541" w:right="1136"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A04EF" w:rsidRPr="0087200B" w14:paraId="47BC30BB" w14:textId="77777777" w:rsidTr="0036682D"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C050B0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</w:p>
        </w:tc>
        <w:tc>
          <w:tcPr>
            <w:tcW w:w="49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E43ADE" w14:textId="77777777" w:rsidR="00CA04EF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広島市立大学</w:t>
            </w:r>
            <w:r>
              <w:rPr>
                <w:rFonts w:hint="eastAsia"/>
                <w:sz w:val="22"/>
              </w:rPr>
              <w:t>等の講師による</w:t>
            </w:r>
            <w:r w:rsidRPr="0087200B">
              <w:rPr>
                <w:rFonts w:hint="eastAsia"/>
                <w:sz w:val="22"/>
              </w:rPr>
              <w:t>講義</w:t>
            </w:r>
            <w:r>
              <w:rPr>
                <w:rFonts w:hint="eastAsia"/>
                <w:sz w:val="22"/>
              </w:rPr>
              <w:t>聴講</w:t>
            </w:r>
          </w:p>
          <w:p w14:paraId="4CB322B3" w14:textId="3C3837E8" w:rsidR="00CA04EF" w:rsidRPr="0087200B" w:rsidRDefault="00CA04EF" w:rsidP="0036682D">
            <w:pPr>
              <w:spacing w:line="340" w:lineRule="exact"/>
              <w:ind w:left="200" w:hangingChars="100" w:hanging="200"/>
              <w:rPr>
                <w:sz w:val="22"/>
              </w:rPr>
            </w:pPr>
            <w:r w:rsidRPr="00733060">
              <w:rPr>
                <w:rFonts w:hint="eastAsia"/>
                <w:sz w:val="20"/>
              </w:rPr>
              <w:t>（この申込書とは別に、講師の所属組織に対する依頼文書の提出が必要な場合があります</w:t>
            </w:r>
            <w:r w:rsidR="00902ADB">
              <w:rPr>
                <w:rFonts w:hint="eastAsia"/>
                <w:sz w:val="20"/>
              </w:rPr>
              <w:t>。</w:t>
            </w:r>
            <w:r w:rsidRPr="00733060">
              <w:rPr>
                <w:rFonts w:hint="eastAsia"/>
                <w:sz w:val="20"/>
              </w:rPr>
              <w:t>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F4714E2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１～１時間半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8CC23" w14:textId="77777777" w:rsidR="00CA04EF" w:rsidRPr="00A6419E" w:rsidRDefault="00CA04EF" w:rsidP="0036682D">
            <w:pPr>
              <w:spacing w:line="340" w:lineRule="exact"/>
              <w:ind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予算の範囲内で支援</w:t>
            </w:r>
            <w:r>
              <w:rPr>
                <w:rFonts w:hint="eastAsia"/>
                <w:sz w:val="22"/>
                <w:vertAlign w:val="superscript"/>
              </w:rPr>
              <w:t>※</w:t>
            </w:r>
            <w:r w:rsidRPr="008E03F8">
              <w:rPr>
                <w:rFonts w:hint="eastAsia"/>
                <w:sz w:val="22"/>
                <w:vertAlign w:val="superscript"/>
              </w:rPr>
              <w:t>２</w:t>
            </w:r>
          </w:p>
        </w:tc>
      </w:tr>
    </w:tbl>
    <w:p w14:paraId="19A663DB" w14:textId="77777777" w:rsidR="00CA04EF" w:rsidRDefault="00CA04EF" w:rsidP="00CA04EF">
      <w:pPr>
        <w:spacing w:line="340" w:lineRule="exact"/>
        <w:ind w:leftChars="-200" w:left="240" w:rightChars="-338" w:right="-710" w:hangingChars="300" w:hanging="660"/>
        <w:rPr>
          <w:sz w:val="22"/>
        </w:rPr>
      </w:pPr>
      <w:r>
        <w:rPr>
          <w:rFonts w:hint="eastAsia"/>
          <w:sz w:val="22"/>
        </w:rPr>
        <w:t>※１　講師の都合や新型コロナウイルス感染症の影響等により、御希望に添えない場合があります。</w:t>
      </w:r>
    </w:p>
    <w:p w14:paraId="1F518DF2" w14:textId="77777777" w:rsidR="00CA04EF" w:rsidRDefault="00CA04EF" w:rsidP="00CA04EF">
      <w:pPr>
        <w:spacing w:line="340" w:lineRule="exact"/>
        <w:ind w:leftChars="-200" w:left="240" w:rightChars="-203" w:right="-426" w:hangingChars="300" w:hanging="660"/>
        <w:rPr>
          <w:sz w:val="22"/>
        </w:rPr>
      </w:pPr>
      <w:r>
        <w:rPr>
          <w:rFonts w:hint="eastAsia"/>
          <w:sz w:val="22"/>
        </w:rPr>
        <w:t>※２　講師への謝礼金については、当財団の基準に基づき、予算の範囲内で支援します。</w:t>
      </w:r>
    </w:p>
    <w:p w14:paraId="16BF3809" w14:textId="77777777" w:rsidR="00CA04EF" w:rsidRDefault="00CA04EF" w:rsidP="00CA04EF">
      <w:pPr>
        <w:spacing w:line="340" w:lineRule="exact"/>
        <w:ind w:leftChars="-200" w:left="240" w:rightChars="-338" w:right="-710" w:hangingChars="300" w:hanging="660"/>
        <w:rPr>
          <w:sz w:val="22"/>
        </w:rPr>
      </w:pPr>
    </w:p>
    <w:p w14:paraId="40D570CF" w14:textId="77777777" w:rsidR="00CA04EF" w:rsidRPr="008E03F8" w:rsidRDefault="00CA04EF" w:rsidP="00CA04EF">
      <w:pPr>
        <w:spacing w:line="340" w:lineRule="exact"/>
        <w:ind w:leftChars="-200" w:left="240" w:rightChars="-338" w:right="-710" w:hangingChars="300" w:hanging="660"/>
        <w:rPr>
          <w:sz w:val="22"/>
        </w:rPr>
      </w:pPr>
    </w:p>
    <w:p w14:paraId="5755903C" w14:textId="77777777" w:rsidR="00CA04EF" w:rsidRPr="009232A3" w:rsidRDefault="00CA04EF" w:rsidP="00CA04EF">
      <w:pPr>
        <w:spacing w:line="340" w:lineRule="exact"/>
        <w:ind w:leftChars="-200" w:left="240" w:hangingChars="300" w:hanging="660"/>
        <w:rPr>
          <w:sz w:val="22"/>
        </w:rPr>
      </w:pPr>
      <w:r w:rsidRPr="009232A3">
        <w:rPr>
          <w:rFonts w:hint="eastAsia"/>
          <w:sz w:val="22"/>
        </w:rPr>
        <w:t>■この申込書は学習予定日の２か月前までに下記まで提出してください。</w:t>
      </w:r>
    </w:p>
    <w:p w14:paraId="088B423D" w14:textId="77777777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rFonts w:hint="eastAsia"/>
          <w:sz w:val="22"/>
        </w:rPr>
        <w:t>【提出先】</w:t>
      </w:r>
      <w:r>
        <w:rPr>
          <w:sz w:val="22"/>
        </w:rPr>
        <w:tab/>
      </w:r>
      <w:r w:rsidRPr="009232A3">
        <w:rPr>
          <w:rFonts w:hint="eastAsia"/>
          <w:sz w:val="22"/>
        </w:rPr>
        <w:t>公益財団法人</w:t>
      </w:r>
      <w:r w:rsidRPr="009232A3">
        <w:rPr>
          <w:sz w:val="22"/>
        </w:rPr>
        <w:t xml:space="preserve"> 広島平和文化センター 国際部</w:t>
      </w:r>
      <w:r w:rsidRPr="009232A3">
        <w:rPr>
          <w:rFonts w:hint="eastAsia"/>
          <w:sz w:val="22"/>
        </w:rPr>
        <w:t xml:space="preserve"> </w:t>
      </w:r>
      <w:r w:rsidRPr="009232A3">
        <w:rPr>
          <w:sz w:val="22"/>
        </w:rPr>
        <w:t>平</w:t>
      </w:r>
      <w:r w:rsidRPr="009232A3">
        <w:rPr>
          <w:rFonts w:hint="eastAsia"/>
          <w:sz w:val="22"/>
        </w:rPr>
        <w:t>和市民連帯</w:t>
      </w:r>
      <w:r w:rsidRPr="009232A3">
        <w:rPr>
          <w:sz w:val="22"/>
        </w:rPr>
        <w:t>課</w:t>
      </w:r>
    </w:p>
    <w:p w14:paraId="6178DBF9" w14:textId="77777777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sz w:val="22"/>
        </w:rPr>
        <w:tab/>
      </w:r>
      <w:r w:rsidRPr="009232A3">
        <w:rPr>
          <w:sz w:val="22"/>
        </w:rPr>
        <w:tab/>
      </w:r>
      <w:r>
        <w:rPr>
          <w:sz w:val="22"/>
        </w:rPr>
        <w:tab/>
      </w:r>
      <w:r w:rsidRPr="009232A3">
        <w:rPr>
          <w:rFonts w:hint="eastAsia"/>
          <w:sz w:val="22"/>
        </w:rPr>
        <w:t>〒</w:t>
      </w:r>
      <w:r w:rsidRPr="009232A3">
        <w:rPr>
          <w:sz w:val="22"/>
        </w:rPr>
        <w:t>730-0811　広島市中区中島町1番5号</w:t>
      </w:r>
    </w:p>
    <w:p w14:paraId="749BDA09" w14:textId="77777777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sz w:val="22"/>
        </w:rPr>
        <w:tab/>
      </w:r>
      <w:r w:rsidRPr="009232A3">
        <w:rPr>
          <w:sz w:val="22"/>
        </w:rPr>
        <w:tab/>
      </w:r>
      <w:r>
        <w:rPr>
          <w:sz w:val="22"/>
        </w:rPr>
        <w:tab/>
      </w:r>
      <w:r w:rsidRPr="009232A3">
        <w:rPr>
          <w:sz w:val="22"/>
        </w:rPr>
        <w:t>TEL：（082）242-</w:t>
      </w:r>
      <w:r w:rsidRPr="009232A3">
        <w:rPr>
          <w:rFonts w:hint="eastAsia"/>
          <w:sz w:val="22"/>
        </w:rPr>
        <w:t>8872　FAX</w:t>
      </w:r>
      <w:r w:rsidRPr="009232A3">
        <w:rPr>
          <w:sz w:val="22"/>
        </w:rPr>
        <w:t>：（082）242-7452</w:t>
      </w:r>
    </w:p>
    <w:p w14:paraId="1A0891C5" w14:textId="77777777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sz w:val="22"/>
        </w:rPr>
        <w:tab/>
      </w:r>
      <w:r w:rsidRPr="009232A3">
        <w:rPr>
          <w:sz w:val="22"/>
        </w:rPr>
        <w:tab/>
      </w:r>
      <w:r>
        <w:rPr>
          <w:sz w:val="22"/>
        </w:rPr>
        <w:tab/>
      </w:r>
      <w:r w:rsidRPr="009232A3">
        <w:rPr>
          <w:sz w:val="22"/>
        </w:rPr>
        <w:t>E-mail：</w:t>
      </w:r>
      <w:r w:rsidRPr="009232A3">
        <w:rPr>
          <w:rFonts w:hint="eastAsia"/>
          <w:sz w:val="22"/>
        </w:rPr>
        <w:t>r</w:t>
      </w:r>
      <w:r w:rsidRPr="009232A3">
        <w:rPr>
          <w:sz w:val="22"/>
        </w:rPr>
        <w:t>entai@pcf.city.hiroshima.jp</w:t>
      </w:r>
    </w:p>
    <w:p w14:paraId="4FD20D8C" w14:textId="77777777" w:rsidR="00CA04EF" w:rsidRPr="00CA04EF" w:rsidRDefault="00CA04EF" w:rsidP="005426E6">
      <w:pPr>
        <w:spacing w:line="340" w:lineRule="exact"/>
        <w:ind w:leftChars="-100" w:left="450" w:hangingChars="300" w:hanging="660"/>
        <w:jc w:val="left"/>
        <w:rPr>
          <w:sz w:val="22"/>
        </w:rPr>
      </w:pPr>
    </w:p>
    <w:sectPr w:rsidR="00CA04EF" w:rsidRPr="00CA04EF" w:rsidSect="000D34EE">
      <w:pgSz w:w="11906" w:h="16838" w:code="9"/>
      <w:pgMar w:top="1134" w:right="1701" w:bottom="851" w:left="1701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7DC7" w14:textId="77777777" w:rsidR="00E21BA3" w:rsidRDefault="00E21BA3" w:rsidP="00D2767A">
      <w:r>
        <w:separator/>
      </w:r>
    </w:p>
  </w:endnote>
  <w:endnote w:type="continuationSeparator" w:id="0">
    <w:p w14:paraId="3F7A5D46" w14:textId="77777777" w:rsidR="00E21BA3" w:rsidRDefault="00E21BA3" w:rsidP="00D2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EAD0" w14:textId="77777777" w:rsidR="00E21BA3" w:rsidRDefault="00E21BA3" w:rsidP="00D2767A">
      <w:r>
        <w:separator/>
      </w:r>
    </w:p>
  </w:footnote>
  <w:footnote w:type="continuationSeparator" w:id="0">
    <w:p w14:paraId="1FCC0608" w14:textId="77777777" w:rsidR="00E21BA3" w:rsidRDefault="00E21BA3" w:rsidP="00D2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33"/>
    <w:rsid w:val="000509B4"/>
    <w:rsid w:val="000D34EE"/>
    <w:rsid w:val="00133184"/>
    <w:rsid w:val="00135A26"/>
    <w:rsid w:val="00160964"/>
    <w:rsid w:val="001A7133"/>
    <w:rsid w:val="001F171B"/>
    <w:rsid w:val="0022277C"/>
    <w:rsid w:val="002336BD"/>
    <w:rsid w:val="002657EA"/>
    <w:rsid w:val="002E2361"/>
    <w:rsid w:val="002E2A42"/>
    <w:rsid w:val="002F1782"/>
    <w:rsid w:val="002F5DBF"/>
    <w:rsid w:val="00430B5C"/>
    <w:rsid w:val="00453153"/>
    <w:rsid w:val="00494E69"/>
    <w:rsid w:val="004A434B"/>
    <w:rsid w:val="004C2523"/>
    <w:rsid w:val="004F4B14"/>
    <w:rsid w:val="005426E6"/>
    <w:rsid w:val="005D35C5"/>
    <w:rsid w:val="005E6EEE"/>
    <w:rsid w:val="006742C0"/>
    <w:rsid w:val="00676318"/>
    <w:rsid w:val="006B5D21"/>
    <w:rsid w:val="006C578D"/>
    <w:rsid w:val="006D182B"/>
    <w:rsid w:val="00733060"/>
    <w:rsid w:val="007619B3"/>
    <w:rsid w:val="00766438"/>
    <w:rsid w:val="00774143"/>
    <w:rsid w:val="007D121E"/>
    <w:rsid w:val="00806E0D"/>
    <w:rsid w:val="00866043"/>
    <w:rsid w:val="00894A08"/>
    <w:rsid w:val="008A4538"/>
    <w:rsid w:val="008E03F8"/>
    <w:rsid w:val="00902ADB"/>
    <w:rsid w:val="009232A3"/>
    <w:rsid w:val="009A4F6E"/>
    <w:rsid w:val="009B05CF"/>
    <w:rsid w:val="009D4DC7"/>
    <w:rsid w:val="009E77EA"/>
    <w:rsid w:val="00A006D5"/>
    <w:rsid w:val="00A22539"/>
    <w:rsid w:val="00A6419E"/>
    <w:rsid w:val="00A95B45"/>
    <w:rsid w:val="00B05DFB"/>
    <w:rsid w:val="00B6537A"/>
    <w:rsid w:val="00B87CC5"/>
    <w:rsid w:val="00BA388F"/>
    <w:rsid w:val="00BE636E"/>
    <w:rsid w:val="00CA04EF"/>
    <w:rsid w:val="00CA1BB8"/>
    <w:rsid w:val="00CB7613"/>
    <w:rsid w:val="00CD662A"/>
    <w:rsid w:val="00CE0AC7"/>
    <w:rsid w:val="00D2767A"/>
    <w:rsid w:val="00DC14F0"/>
    <w:rsid w:val="00E00AE6"/>
    <w:rsid w:val="00E10A65"/>
    <w:rsid w:val="00E21BA3"/>
    <w:rsid w:val="00EA415F"/>
    <w:rsid w:val="00F13218"/>
    <w:rsid w:val="00F1766B"/>
    <w:rsid w:val="00FC53F9"/>
    <w:rsid w:val="00FC6777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910F"/>
  <w15:chartTrackingRefBased/>
  <w15:docId w15:val="{AF26E011-B5ED-4328-8887-63DBAD8A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1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19B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7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67A"/>
  </w:style>
  <w:style w:type="paragraph" w:styleId="a8">
    <w:name w:val="footer"/>
    <w:basedOn w:val="a"/>
    <w:link w:val="a9"/>
    <w:uiPriority w:val="99"/>
    <w:unhideWhenUsed/>
    <w:rsid w:val="00D27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hwrentai08</cp:lastModifiedBy>
  <cp:revision>15</cp:revision>
  <cp:lastPrinted>2022-12-23T00:02:00Z</cp:lastPrinted>
  <dcterms:created xsi:type="dcterms:W3CDTF">2022-12-22T02:46:00Z</dcterms:created>
  <dcterms:modified xsi:type="dcterms:W3CDTF">2023-01-12T04:08:00Z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8a8ebcab03f88db7127dcc7faa874c8b04cfa4d6f874ef968e7ab9dbac8aba1e</vt:lpwstr>
  </property>
</Properties>
</file>